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2D" w:rsidRPr="00A5369A" w:rsidRDefault="00A5369A" w:rsidP="00A5369A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Зашифрованный </w:t>
      </w:r>
      <w:r w:rsidRPr="00302566">
        <w:rPr>
          <w:rFonts w:ascii="Times New Roman" w:hAnsi="Times New Roman" w:cs="Times New Roman"/>
          <w:b/>
          <w:sz w:val="28"/>
          <w:szCs w:val="28"/>
        </w:rPr>
        <w:t xml:space="preserve">Маршрут 1. </w:t>
      </w:r>
      <w:r w:rsidRPr="0030256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«М</w:t>
      </w:r>
      <w:bookmarkStart w:id="0" w:name="_GoBack"/>
      <w:bookmarkEnd w:id="0"/>
      <w:r w:rsidRPr="0030256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оя Родина»</w:t>
      </w:r>
    </w:p>
    <w:p w:rsidR="00A5369A" w:rsidRDefault="00A5369A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Все символы</w:t>
      </w:r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текста</w:t>
      </w:r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переставлены</w:t>
      </w:r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обратном порядке, то есть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изменено</w:t>
      </w:r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направления чтения текста </w:t>
      </w:r>
      <w:proofErr w:type="gramStart"/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противоположное. В результате конвертации в обратном порядке первый символ текста станет последним, а последний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0B2D">
        <w:rPr>
          <w:rFonts w:ascii="Times New Roman" w:hAnsi="Times New Roman" w:cs="Times New Roman"/>
          <w:sz w:val="28"/>
          <w:szCs w:val="28"/>
        </w:rPr>
        <w:t>–</w:t>
      </w:r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первым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Текст читается снизу-вверх, справа-налево.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proofErr w:type="gramEnd"/>
      <w:r w:rsidRPr="00A5369A">
        <w:rPr>
          <w:rFonts w:ascii="Times New Roman" w:hAnsi="Times New Roman" w:cs="Times New Roman"/>
          <w:sz w:val="28"/>
          <w:szCs w:val="28"/>
          <w:shd w:val="clear" w:color="auto" w:fill="FFFFFF"/>
        </w:rPr>
        <w:t>ффект практически 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еркального отображения символов.</w:t>
      </w:r>
    </w:p>
    <w:p w:rsidR="00A5369A" w:rsidRPr="00A5369A" w:rsidRDefault="00A5369A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B2D" w:rsidRPr="00440B2D" w:rsidRDefault="00440B2D" w:rsidP="00440B2D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ыцинартс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йовон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етйаничан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ледзар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йывон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йыджаК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еынтарукка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ьнечо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еынжелирп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етинмоП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икнусир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оедив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иифарготоф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атсил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огонтуршрам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яинадаз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еынненлопыв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етитсемзар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хыроток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ан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икчинартс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еынчосарк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еымеавыбазен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етйадзоС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кинвенд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йикстярбятко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ьтялмрофо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етинчаН</w:t>
      </w:r>
      <w:proofErr w:type="spellEnd"/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воткеъбо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хымичанз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еноф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ан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ифлес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иифарготоф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еынтямап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етйаледС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матсем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уцдрес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мигород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оп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еивтсешетуп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еоньлетакелву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ьсетйялварпто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имялетидор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имагогадеп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имакинссалкондо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имяьзурд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етсемв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)!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халукинак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ан или(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ьнед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йондохыв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иисрукскэ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йешеп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туршрам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етьватсоС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йолам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еивтсешетуп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еошьлоБ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.5</w:t>
      </w:r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екинвенд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етизарто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утобаР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аловмис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оговон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алаиретам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огондорирп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укледоп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етйаледС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?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йолам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йешав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моловмис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илаледс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еонтовиж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еокаК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огоксвотиЛ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автсежянК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огокилеВ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хасел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мещюатибо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еревз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мончыбоен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ешьлоб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ьтанзу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летох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йыроток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огоксмиР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ыпаП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узаказ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оп »арбуз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юнсеП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юутинеманз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ласипан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но .в IVX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елачан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йиксвосуГ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йалокиН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тэоп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ьлетитевсорп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йикссуролеб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лыб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ерутаретил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ворбуз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ьтсолемс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улис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ливалсорп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отк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мывреП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ынартс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йомас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ловмис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он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исуралеБ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арим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огонзарбоонзар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оготагоб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акчотрак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яантизи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окьлот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ырбуЗ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ловмиС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.4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КВЛКВОКВСКВЬКВ 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РСВРСОРСЛРСКРС 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МНЗМНАМНЯМНЦМН 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БГЛБГИБГСБГАБГ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ТКРТКЯТКБТКИТКНТКАТК 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 xml:space="preserve">ВЖОВЖЛВЖЬВЖХВЖАВЖ </w:t>
      </w:r>
    </w:p>
    <w:p w:rsidR="00440B2D" w:rsidRPr="00302566" w:rsidRDefault="00440B2D" w:rsidP="00440B2D">
      <w:pPr>
        <w:shd w:val="clear" w:color="auto" w:fill="FFFFFF"/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ФШЕШЛФШЬШФ</w:t>
      </w:r>
    </w:p>
    <w:p w:rsidR="00440B2D" w:rsidRDefault="00440B2D" w:rsidP="00440B2D">
      <w:pPr>
        <w:shd w:val="clear" w:color="auto" w:fill="FFFFFF"/>
        <w:spacing w:after="150" w:line="280" w:lineRule="exact"/>
        <w:rPr>
          <w:rFonts w:ascii="Times New Roman" w:hAnsi="Times New Roman" w:cs="Times New Roman"/>
          <w:sz w:val="28"/>
          <w:szCs w:val="28"/>
        </w:rPr>
      </w:pPr>
      <w:r w:rsidRPr="00302566">
        <w:rPr>
          <w:rFonts w:ascii="Times New Roman" w:hAnsi="Times New Roman" w:cs="Times New Roman"/>
          <w:sz w:val="28"/>
          <w:szCs w:val="28"/>
        </w:rPr>
        <w:t>КРОКСРКИРНКРАКР</w:t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ястеувтстевирп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имяинетсар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имыннещарыв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оньлетяотсомас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имынтовиж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иминшамод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имиовс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ос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ифлеС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екинвенд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йинетсар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иквосираз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етйаледс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,)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имищюуделс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уджем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ястучярп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ывкуб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еынжун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йинетсар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яинавзан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етишипаН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йеом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яинетсар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еынтовиЖ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.3</w:t>
      </w:r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еинечанз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оге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етишипо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инверед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адорог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огешав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брег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етйусираН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хабрег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икуан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еинавзан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ететчорп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ывкуб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йещюянидеос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йеинил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аз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яуделс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от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увкуб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юувреп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итйан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етеемус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илсЕ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C1DFAA">
            <wp:extent cx="1779905" cy="1450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маливарп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мыннеледерпо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оп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еинавозьлопси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еинелватсос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ястеялвя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воканз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хыньлетаванзопо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хыньлетизарбози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хыни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мелбмэ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хигурд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то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ыбрег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йещюачилто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йотреч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йонвалГ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хигурд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то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ацьледалв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яичилто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ялд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йищажулс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йыньлетаванзопо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йыньлетизарбози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бреГ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еыньлетичилто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еинавзан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ёовс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тееми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)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нойар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( дорог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ежкаТ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яилимаф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ьтсе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акеволеч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огоджак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 У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аммарганА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.2</w:t>
      </w:r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тюавызакссар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ино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юуроток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юиротси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еинечанз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етизарыв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екнусир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ондоаз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ыловмис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еижохоп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ан ин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етйамудирп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атнеманро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огокссуролеб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йокубза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ьсетйузьлопсов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оготэ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ялД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атнеманро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тнаирав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етйамудирП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воктсордоп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йетед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идерс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он</w:t>
      </w:r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440B2D">
        <w:rPr>
          <w:rFonts w:ascii="Times New Roman" w:hAnsi="Times New Roman" w:cs="Times New Roman"/>
          <w:sz w:val="28"/>
          <w:szCs w:val="28"/>
        </w:rPr>
        <w:t>етсарзов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йедюл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окьлот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нерялупоп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ьнечо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латс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ямерв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еенделсоп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ворозу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мроф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йетсондивонзар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мовтсежонм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ястеачилто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йыроток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тнеманро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йикссуролеб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ястеялвя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ворведеш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хикат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миндО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ырведеш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ьтавадзос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теяловзоп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юинешарку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агяТ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автсечровт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огондоран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олачан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ёовс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туреб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ытнеманро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еиделсаН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.1</w:t>
      </w:r>
      <w:r w:rsidRPr="00440B2D">
        <w:rPr>
          <w:rFonts w:ascii="Times New Roman" w:hAnsi="Times New Roman" w:cs="Times New Roman"/>
          <w:sz w:val="28"/>
          <w:szCs w:val="28"/>
        </w:rPr>
        <w:tab/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йинадаз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тсил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йынтуршраМ</w:t>
      </w:r>
      <w:proofErr w:type="spellEnd"/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атечтоотоф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котемаз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хыветуп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едив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екинвенд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мокстярбятко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иктемоп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ьталед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етйавыбаз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атуршрам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еткнуп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моджак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аН</w:t>
      </w:r>
      <w:proofErr w:type="spellEnd"/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ьнзиж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ушан ан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теяилв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мозарбо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мынневтсдерсопен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мымас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сан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теажурко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,от-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ёсв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акер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,сел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акдащолп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яаворги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ровд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яиротиррет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яашйажилб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ацилу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яьмес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ашан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,мод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ьдеречо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юувреп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в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иинаминоп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мешан в »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яалаМ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>« .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кинтямап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йынруткетихра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ьтсоньлетачемирпотсод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яантсем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,апорт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яаджак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:огород-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обюл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уме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едг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сорыв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яслидор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кеволеч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едг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отсем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яалам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яовс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ьтсе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огоджак</w:t>
      </w:r>
      <w:proofErr w:type="spellEnd"/>
      <w:proofErr w:type="gramStart"/>
      <w:r w:rsidRPr="00440B2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анидоР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яоМ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« .1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туршраМ</w:t>
      </w:r>
      <w:proofErr w:type="spellEnd"/>
    </w:p>
    <w:p w:rsidR="00440B2D" w:rsidRPr="00440B2D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0B2D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ьтанз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митох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0B2D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40B2D">
        <w:rPr>
          <w:rFonts w:ascii="Times New Roman" w:hAnsi="Times New Roman" w:cs="Times New Roman"/>
          <w:sz w:val="28"/>
          <w:szCs w:val="28"/>
        </w:rPr>
        <w:t>онербяткО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« –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ьлораП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арги</w:t>
      </w:r>
      <w:proofErr w:type="spellEnd"/>
    </w:p>
    <w:p w:rsidR="00F00F05" w:rsidRPr="00302566" w:rsidRDefault="00440B2D" w:rsidP="00440B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яаксечровт-оньлауткеллетни</w:t>
      </w:r>
      <w:proofErr w:type="spellEnd"/>
      <w:r w:rsidRPr="00440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0B2D">
        <w:rPr>
          <w:rFonts w:ascii="Times New Roman" w:hAnsi="Times New Roman" w:cs="Times New Roman"/>
          <w:sz w:val="28"/>
          <w:szCs w:val="28"/>
        </w:rPr>
        <w:t>яакснакилбупсеР</w:t>
      </w:r>
      <w:proofErr w:type="spellEnd"/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77E0" w:rsidRPr="00302566" w:rsidRDefault="00F977E0" w:rsidP="00C47C8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977E0" w:rsidRPr="00302566" w:rsidSect="003856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87C"/>
    <w:multiLevelType w:val="multilevel"/>
    <w:tmpl w:val="59A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7351"/>
    <w:multiLevelType w:val="multilevel"/>
    <w:tmpl w:val="9918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14428"/>
    <w:multiLevelType w:val="multilevel"/>
    <w:tmpl w:val="068A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C67C8F"/>
    <w:multiLevelType w:val="multilevel"/>
    <w:tmpl w:val="9D288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353F9"/>
    <w:multiLevelType w:val="multilevel"/>
    <w:tmpl w:val="759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63A80"/>
    <w:multiLevelType w:val="multilevel"/>
    <w:tmpl w:val="F8B8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4A3A3A"/>
    <w:multiLevelType w:val="multilevel"/>
    <w:tmpl w:val="E7D43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D73A87"/>
    <w:multiLevelType w:val="multilevel"/>
    <w:tmpl w:val="30348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B7689C"/>
    <w:multiLevelType w:val="multilevel"/>
    <w:tmpl w:val="C7BE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FF5946"/>
    <w:multiLevelType w:val="multilevel"/>
    <w:tmpl w:val="17FC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413433"/>
    <w:multiLevelType w:val="multilevel"/>
    <w:tmpl w:val="9BC6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F51317"/>
    <w:multiLevelType w:val="multilevel"/>
    <w:tmpl w:val="363C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1B056A"/>
    <w:multiLevelType w:val="hybridMultilevel"/>
    <w:tmpl w:val="86A6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B75F6"/>
    <w:multiLevelType w:val="multilevel"/>
    <w:tmpl w:val="7A12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9931BA"/>
    <w:multiLevelType w:val="multilevel"/>
    <w:tmpl w:val="D174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29051D"/>
    <w:multiLevelType w:val="multilevel"/>
    <w:tmpl w:val="956C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D95A66"/>
    <w:multiLevelType w:val="multilevel"/>
    <w:tmpl w:val="9222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EE15C7"/>
    <w:multiLevelType w:val="multilevel"/>
    <w:tmpl w:val="2CA8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950775"/>
    <w:multiLevelType w:val="multilevel"/>
    <w:tmpl w:val="6CBCD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804DBC"/>
    <w:multiLevelType w:val="multilevel"/>
    <w:tmpl w:val="BE34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18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7"/>
  </w:num>
  <w:num w:numId="12">
    <w:abstractNumId w:val="19"/>
  </w:num>
  <w:num w:numId="13">
    <w:abstractNumId w:val="13"/>
  </w:num>
  <w:num w:numId="14">
    <w:abstractNumId w:val="9"/>
  </w:num>
  <w:num w:numId="15">
    <w:abstractNumId w:val="1"/>
  </w:num>
  <w:num w:numId="16">
    <w:abstractNumId w:val="16"/>
  </w:num>
  <w:num w:numId="17">
    <w:abstractNumId w:val="7"/>
  </w:num>
  <w:num w:numId="18">
    <w:abstractNumId w:val="0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F1"/>
    <w:rsid w:val="00013C59"/>
    <w:rsid w:val="00034C6D"/>
    <w:rsid w:val="00034DE1"/>
    <w:rsid w:val="000652C7"/>
    <w:rsid w:val="000759F1"/>
    <w:rsid w:val="000863A2"/>
    <w:rsid w:val="000970B3"/>
    <w:rsid w:val="00113407"/>
    <w:rsid w:val="0014706E"/>
    <w:rsid w:val="00170C22"/>
    <w:rsid w:val="00182B6E"/>
    <w:rsid w:val="0019155F"/>
    <w:rsid w:val="001B3E79"/>
    <w:rsid w:val="001C3B86"/>
    <w:rsid w:val="001F6D21"/>
    <w:rsid w:val="00207D0E"/>
    <w:rsid w:val="00231E80"/>
    <w:rsid w:val="00241777"/>
    <w:rsid w:val="00272966"/>
    <w:rsid w:val="00274E87"/>
    <w:rsid w:val="0029305A"/>
    <w:rsid w:val="002B0B02"/>
    <w:rsid w:val="00302566"/>
    <w:rsid w:val="00304E94"/>
    <w:rsid w:val="00311EAA"/>
    <w:rsid w:val="0033349D"/>
    <w:rsid w:val="0034096D"/>
    <w:rsid w:val="003832CE"/>
    <w:rsid w:val="0038565C"/>
    <w:rsid w:val="00395C1B"/>
    <w:rsid w:val="003A4DE0"/>
    <w:rsid w:val="003B0F98"/>
    <w:rsid w:val="003F0DEF"/>
    <w:rsid w:val="003F11CE"/>
    <w:rsid w:val="004100B4"/>
    <w:rsid w:val="00440B2D"/>
    <w:rsid w:val="00480248"/>
    <w:rsid w:val="004C4466"/>
    <w:rsid w:val="004E1183"/>
    <w:rsid w:val="004E5929"/>
    <w:rsid w:val="004F6E9C"/>
    <w:rsid w:val="00513942"/>
    <w:rsid w:val="0053057A"/>
    <w:rsid w:val="005313B6"/>
    <w:rsid w:val="005507D6"/>
    <w:rsid w:val="005563CE"/>
    <w:rsid w:val="00565F83"/>
    <w:rsid w:val="00583719"/>
    <w:rsid w:val="00583A02"/>
    <w:rsid w:val="0058780B"/>
    <w:rsid w:val="006B3F0C"/>
    <w:rsid w:val="006B3F65"/>
    <w:rsid w:val="006F25E0"/>
    <w:rsid w:val="00733938"/>
    <w:rsid w:val="00763385"/>
    <w:rsid w:val="00764F87"/>
    <w:rsid w:val="007776A9"/>
    <w:rsid w:val="007A2A0E"/>
    <w:rsid w:val="007F5585"/>
    <w:rsid w:val="00825066"/>
    <w:rsid w:val="0083256C"/>
    <w:rsid w:val="008477E1"/>
    <w:rsid w:val="00850F91"/>
    <w:rsid w:val="00863066"/>
    <w:rsid w:val="00866FEA"/>
    <w:rsid w:val="008D27CF"/>
    <w:rsid w:val="008D432B"/>
    <w:rsid w:val="008D4494"/>
    <w:rsid w:val="008D743C"/>
    <w:rsid w:val="008E15ED"/>
    <w:rsid w:val="0090458E"/>
    <w:rsid w:val="00911C42"/>
    <w:rsid w:val="0095646A"/>
    <w:rsid w:val="00982C30"/>
    <w:rsid w:val="009A2370"/>
    <w:rsid w:val="009A4694"/>
    <w:rsid w:val="009B3942"/>
    <w:rsid w:val="009B4B9B"/>
    <w:rsid w:val="009C5DF2"/>
    <w:rsid w:val="009E74F6"/>
    <w:rsid w:val="009F3775"/>
    <w:rsid w:val="00A5369A"/>
    <w:rsid w:val="00A72209"/>
    <w:rsid w:val="00A72A1F"/>
    <w:rsid w:val="00A96C00"/>
    <w:rsid w:val="00AF119F"/>
    <w:rsid w:val="00B13A1C"/>
    <w:rsid w:val="00B16E91"/>
    <w:rsid w:val="00B21EE9"/>
    <w:rsid w:val="00B2573D"/>
    <w:rsid w:val="00B547CE"/>
    <w:rsid w:val="00B57DEA"/>
    <w:rsid w:val="00B97837"/>
    <w:rsid w:val="00BF0A59"/>
    <w:rsid w:val="00BF4998"/>
    <w:rsid w:val="00C47C80"/>
    <w:rsid w:val="00C65748"/>
    <w:rsid w:val="00C671AE"/>
    <w:rsid w:val="00C674D8"/>
    <w:rsid w:val="00C7176A"/>
    <w:rsid w:val="00C7437C"/>
    <w:rsid w:val="00CA1B33"/>
    <w:rsid w:val="00CD5138"/>
    <w:rsid w:val="00CE5E08"/>
    <w:rsid w:val="00CF182F"/>
    <w:rsid w:val="00CF1E03"/>
    <w:rsid w:val="00D00B24"/>
    <w:rsid w:val="00D52325"/>
    <w:rsid w:val="00D54B58"/>
    <w:rsid w:val="00D72317"/>
    <w:rsid w:val="00DC3DA1"/>
    <w:rsid w:val="00DE117A"/>
    <w:rsid w:val="00E4073A"/>
    <w:rsid w:val="00E952EC"/>
    <w:rsid w:val="00EC3B69"/>
    <w:rsid w:val="00ED486A"/>
    <w:rsid w:val="00EE40D3"/>
    <w:rsid w:val="00F00F05"/>
    <w:rsid w:val="00F30D28"/>
    <w:rsid w:val="00F32A2E"/>
    <w:rsid w:val="00F50305"/>
    <w:rsid w:val="00F53B25"/>
    <w:rsid w:val="00F809B4"/>
    <w:rsid w:val="00F86F25"/>
    <w:rsid w:val="00F965CE"/>
    <w:rsid w:val="00F977E0"/>
    <w:rsid w:val="00FC1255"/>
    <w:rsid w:val="00FC6A4B"/>
    <w:rsid w:val="00F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1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47C80"/>
  </w:style>
  <w:style w:type="paragraph" w:styleId="a3">
    <w:name w:val="Normal (Web)"/>
    <w:basedOn w:val="a"/>
    <w:uiPriority w:val="99"/>
    <w:unhideWhenUsed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7C80"/>
    <w:pPr>
      <w:ind w:left="720"/>
      <w:contextualSpacing/>
    </w:pPr>
  </w:style>
  <w:style w:type="table" w:styleId="a5">
    <w:name w:val="Table Grid"/>
    <w:basedOn w:val="a1"/>
    <w:uiPriority w:val="59"/>
    <w:rsid w:val="00C4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47C80"/>
  </w:style>
  <w:style w:type="character" w:styleId="a6">
    <w:name w:val="Hyperlink"/>
    <w:basedOn w:val="a0"/>
    <w:uiPriority w:val="99"/>
    <w:unhideWhenUsed/>
    <w:rsid w:val="00C47C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8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C47C80"/>
    <w:rPr>
      <w:b/>
      <w:bCs/>
    </w:rPr>
  </w:style>
  <w:style w:type="character" w:styleId="aa">
    <w:name w:val="Emphasis"/>
    <w:basedOn w:val="a0"/>
    <w:uiPriority w:val="20"/>
    <w:qFormat/>
    <w:rsid w:val="00C47C80"/>
    <w:rPr>
      <w:i/>
      <w:iCs/>
    </w:rPr>
  </w:style>
  <w:style w:type="paragraph" w:customStyle="1" w:styleId="material-page-content-head">
    <w:name w:val="material-page-content-head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D743C"/>
  </w:style>
  <w:style w:type="paragraph" w:customStyle="1" w:styleId="c54">
    <w:name w:val="c54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743C"/>
  </w:style>
  <w:style w:type="paragraph" w:customStyle="1" w:styleId="c29">
    <w:name w:val="c29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743C"/>
  </w:style>
  <w:style w:type="character" w:customStyle="1" w:styleId="c32">
    <w:name w:val="c32"/>
    <w:basedOn w:val="a0"/>
    <w:rsid w:val="008D743C"/>
  </w:style>
  <w:style w:type="character" w:customStyle="1" w:styleId="c6">
    <w:name w:val="c6"/>
    <w:basedOn w:val="a0"/>
    <w:rsid w:val="008D743C"/>
  </w:style>
  <w:style w:type="character" w:customStyle="1" w:styleId="c42">
    <w:name w:val="c42"/>
    <w:basedOn w:val="a0"/>
    <w:rsid w:val="008D743C"/>
  </w:style>
  <w:style w:type="character" w:customStyle="1" w:styleId="10">
    <w:name w:val="Заголовок 1 Знак"/>
    <w:basedOn w:val="a0"/>
    <w:link w:val="1"/>
    <w:uiPriority w:val="9"/>
    <w:rsid w:val="008E1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1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47C80"/>
  </w:style>
  <w:style w:type="paragraph" w:styleId="a3">
    <w:name w:val="Normal (Web)"/>
    <w:basedOn w:val="a"/>
    <w:uiPriority w:val="99"/>
    <w:unhideWhenUsed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7C80"/>
    <w:pPr>
      <w:ind w:left="720"/>
      <w:contextualSpacing/>
    </w:pPr>
  </w:style>
  <w:style w:type="table" w:styleId="a5">
    <w:name w:val="Table Grid"/>
    <w:basedOn w:val="a1"/>
    <w:uiPriority w:val="59"/>
    <w:rsid w:val="00C47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C4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47C80"/>
  </w:style>
  <w:style w:type="character" w:styleId="a6">
    <w:name w:val="Hyperlink"/>
    <w:basedOn w:val="a0"/>
    <w:uiPriority w:val="99"/>
    <w:unhideWhenUsed/>
    <w:rsid w:val="00C47C8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47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C8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C47C80"/>
    <w:rPr>
      <w:b/>
      <w:bCs/>
    </w:rPr>
  </w:style>
  <w:style w:type="character" w:styleId="aa">
    <w:name w:val="Emphasis"/>
    <w:basedOn w:val="a0"/>
    <w:uiPriority w:val="20"/>
    <w:qFormat/>
    <w:rsid w:val="00C47C80"/>
    <w:rPr>
      <w:i/>
      <w:iCs/>
    </w:rPr>
  </w:style>
  <w:style w:type="paragraph" w:customStyle="1" w:styleId="material-page-content-head">
    <w:name w:val="material-page-content-head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D743C"/>
  </w:style>
  <w:style w:type="paragraph" w:customStyle="1" w:styleId="c54">
    <w:name w:val="c54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8D743C"/>
  </w:style>
  <w:style w:type="paragraph" w:customStyle="1" w:styleId="c29">
    <w:name w:val="c29"/>
    <w:basedOn w:val="a"/>
    <w:rsid w:val="008D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8D743C"/>
  </w:style>
  <w:style w:type="character" w:customStyle="1" w:styleId="c32">
    <w:name w:val="c32"/>
    <w:basedOn w:val="a0"/>
    <w:rsid w:val="008D743C"/>
  </w:style>
  <w:style w:type="character" w:customStyle="1" w:styleId="c6">
    <w:name w:val="c6"/>
    <w:basedOn w:val="a0"/>
    <w:rsid w:val="008D743C"/>
  </w:style>
  <w:style w:type="character" w:customStyle="1" w:styleId="c42">
    <w:name w:val="c42"/>
    <w:basedOn w:val="a0"/>
    <w:rsid w:val="008D743C"/>
  </w:style>
  <w:style w:type="character" w:customStyle="1" w:styleId="10">
    <w:name w:val="Заголовок 1 Знак"/>
    <w:basedOn w:val="a0"/>
    <w:link w:val="1"/>
    <w:uiPriority w:val="9"/>
    <w:rsid w:val="008E1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F6623-DDBA-49B6-B60F-5FFC9595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146</cp:revision>
  <cp:lastPrinted>2019-08-16T12:25:00Z</cp:lastPrinted>
  <dcterms:created xsi:type="dcterms:W3CDTF">2019-08-15T08:09:00Z</dcterms:created>
  <dcterms:modified xsi:type="dcterms:W3CDTF">2019-09-19T11:44:00Z</dcterms:modified>
</cp:coreProperties>
</file>